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F6A24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D8FCF1D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F6A24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Pr="00BE67F0">
              <w:rPr>
                <w:rFonts w:ascii="Arial Narrow" w:hAnsi="Arial Narrow"/>
              </w:rPr>
              <w:t>8.3</w:t>
            </w:r>
            <w:proofErr w:type="gramEnd"/>
            <w:r w:rsidRPr="00BE67F0">
              <w:rPr>
                <w:rFonts w:ascii="Arial Narrow" w:hAnsi="Arial Narrow"/>
              </w:rPr>
              <w:t xml:space="preserve">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F6A24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F6A24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907ED2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AC773A0" w:rsidR="00CF6FBE" w:rsidRPr="00907ED2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9.1.1(</w:t>
            </w:r>
            <w:r w:rsidR="006F22B0" w:rsidRPr="00907ED2">
              <w:rPr>
                <w:rFonts w:ascii="Arial Narrow" w:hAnsi="Arial Narrow" w:cs="Arial"/>
                <w:szCs w:val="20"/>
                <w:highlight w:val="yellow"/>
              </w:rPr>
              <w:t>55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F8AA841" w14:textId="7A22AAE4" w:rsidR="006F22B0" w:rsidRPr="00907ED2" w:rsidRDefault="006F22B0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07E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907ED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5D5537D6" w14:textId="5F3CEF5C" w:rsidR="00CF6FBE" w:rsidRPr="006F22B0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6F22B0">
              <w:rPr>
                <w:rFonts w:ascii="Arial Narrow" w:hAnsi="Arial Narrow" w:cs="Arial"/>
                <w:szCs w:val="20"/>
                <w:highlight w:val="yellow"/>
                <w:lang w:val="fr-FR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F444C6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0C89C02B" w14:textId="772715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18 CR</w:t>
            </w:r>
          </w:p>
          <w:p w14:paraId="63D2093B" w14:textId="317E6AE5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8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.11 (TBD)</w:t>
            </w:r>
          </w:p>
          <w:p w14:paraId="76940B8C" w14:textId="58E7D9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>R19 AI/ML (TBD)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1952586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  <w:p w14:paraId="279C85B0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  <w:p w14:paraId="01BEF92D" w14:textId="6AB47294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35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9D2D8FC" w14:textId="77777777" w:rsidR="00E2144D" w:rsidRPr="006F22B0" w:rsidRDefault="00E2144D" w:rsidP="00E2144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1669F031" w14:textId="499696DB" w:rsidR="00CF6FBE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AC87B16" w:rsidR="00CF6FBE" w:rsidRPr="000655CA" w:rsidRDefault="00CF6FBE" w:rsidP="00E214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62E7DB91" w14:textId="77777777" w:rsidR="00907ED2" w:rsidRDefault="00907ED2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  <w:p w14:paraId="70C25BA1" w14:textId="2BE748FD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4A7EF088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B612AA1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77777777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14451EA0" w14:textId="7777777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()</w:t>
            </w:r>
          </w:p>
          <w:p w14:paraId="3AB4A9DB" w14:textId="77777777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. 9.1.3.1 () </w:t>
            </w:r>
          </w:p>
          <w:p w14:paraId="06DF9179" w14:textId="3FE50635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A4134A" w:rsidRDefault="008E67D0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744C75" w:rsidRDefault="001A6011" w:rsidP="001A601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77EAB8B" w14:textId="2103EF98" w:rsid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0D6729C3" w14:textId="743E9C6D" w:rsidR="000C1E7B" w:rsidRPr="00A4134A" w:rsidRDefault="001A6011" w:rsidP="001A601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3C2071A1" w14:textId="6D3B76D0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5FEF1F39" w14:textId="05459C94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 xml:space="preserve">less than 5MHz 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3EED4DCD" w14:textId="77777777" w:rsidR="006B32D2" w:rsidRPr="00FF68DD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6011">
              <w:rPr>
                <w:rFonts w:ascii="Arial Narrow" w:hAnsi="Arial Narrow" w:cs="Arial"/>
                <w:szCs w:val="20"/>
              </w:rPr>
              <w:t>BWP without restrict</w:t>
            </w:r>
            <w:r>
              <w:rPr>
                <w:rFonts w:ascii="Arial Narrow" w:hAnsi="Arial Narrow" w:cs="Arial"/>
                <w:szCs w:val="20"/>
              </w:rPr>
              <w:t>i</w:t>
            </w:r>
            <w:r w:rsidRPr="001A6011">
              <w:rPr>
                <w:rFonts w:ascii="Arial Narrow" w:hAnsi="Arial Narrow" w:cs="Arial"/>
                <w:szCs w:val="20"/>
              </w:rPr>
              <w:t>on</w:t>
            </w:r>
          </w:p>
          <w:p w14:paraId="1DE480EE" w14:textId="09FA7DE3" w:rsidR="00FF68DD" w:rsidRPr="00FF68DD" w:rsidRDefault="00FF68DD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7FB4D13" w14:textId="4755E0A3" w:rsidR="00BF44BE" w:rsidRDefault="009E1980" w:rsidP="00BF44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BF44BE">
              <w:rPr>
                <w:rFonts w:ascii="Arial Narrow" w:hAnsi="Arial Narrow" w:cs="Arial"/>
                <w:szCs w:val="20"/>
              </w:rPr>
              <w:t>9.1.3.2 (</w:t>
            </w:r>
            <w:r w:rsidR="00BF44BE">
              <w:rPr>
                <w:rFonts w:ascii="Arial Narrow" w:hAnsi="Arial Narrow" w:cs="Arial"/>
                <w:szCs w:val="20"/>
              </w:rPr>
              <w:t>75</w:t>
            </w:r>
            <w:r w:rsidR="00BF44BE">
              <w:rPr>
                <w:rFonts w:ascii="Arial Narrow" w:hAnsi="Arial Narrow" w:cs="Arial"/>
                <w:szCs w:val="20"/>
              </w:rPr>
              <w:t>)</w:t>
            </w:r>
          </w:p>
          <w:p w14:paraId="734D0A41" w14:textId="1509B44C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lang w:eastAsia="zh-CN"/>
              </w:rPr>
              <w:t>5 minutes break</w:t>
            </w:r>
          </w:p>
          <w:p w14:paraId="74C7E3EC" w14:textId="46F1115A" w:rsidR="00BF44BE" w:rsidRDefault="009E1980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</w:t>
            </w:r>
            <w:r w:rsidR="006F22B0">
              <w:rPr>
                <w:rFonts w:ascii="Arial Narrow" w:hAnsi="Arial Narrow" w:cs="Arial"/>
                <w:szCs w:val="20"/>
              </w:rPr>
              <w:t xml:space="preserve"> </w:t>
            </w:r>
            <w:r w:rsidR="00BF44BE">
              <w:rPr>
                <w:rFonts w:ascii="Arial Narrow" w:hAnsi="Arial Narrow" w:cs="Arial"/>
                <w:szCs w:val="20"/>
              </w:rPr>
              <w:t xml:space="preserve">9.1.3.1 (45) </w:t>
            </w:r>
          </w:p>
          <w:p w14:paraId="2671C810" w14:textId="62F1FCA7" w:rsidR="00F771D5" w:rsidRPr="00BF44BE" w:rsidRDefault="00F771D5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355675E5" w14:textId="3417EE3A" w:rsidR="00077EC4" w:rsidRPr="00077EC4" w:rsidRDefault="00077EC4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077EC4">
              <w:rPr>
                <w:rFonts w:ascii="Arial Narrow" w:hAnsi="Arial Narrow" w:cs="Arial" w:hint="eastAsia"/>
                <w:szCs w:val="20"/>
              </w:rPr>
              <w:t>8</w:t>
            </w:r>
            <w:r w:rsidRPr="00077EC4">
              <w:rPr>
                <w:rFonts w:ascii="Arial Narrow" w:hAnsi="Arial Narrow" w:cs="Arial"/>
                <w:szCs w:val="20"/>
              </w:rPr>
              <w:t>.11</w:t>
            </w:r>
            <w:r>
              <w:rPr>
                <w:rFonts w:ascii="Arial Narrow" w:hAnsi="Arial Narrow" w:cs="Arial"/>
                <w:szCs w:val="20"/>
              </w:rPr>
              <w:t xml:space="preserve"> (TBD)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653220E0" w14:textId="2DE1124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  <w:p w14:paraId="5CCE3302" w14:textId="2167D12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1CC16E95" w14:textId="26CFCDC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6F1463EE" w14:textId="0E8BFB49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71F836D9" w14:textId="0D1590B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. 9.1.3.1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63759215" w14:textId="0F5CFB3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578AD244" w14:textId="7D1E6529" w:rsidR="006B32D2" w:rsidRPr="006B32D2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9.1.3.3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(25)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R19 AI/ML (150)</w:t>
            </w:r>
          </w:p>
          <w:p w14:paraId="2C3F6B03" w14:textId="48E61EF3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9.1.2(50)</w:t>
            </w:r>
          </w:p>
          <w:p w14:paraId="5E4AA6FC" w14:textId="3F3E2519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9.1.1(50).</w:t>
            </w:r>
          </w:p>
          <w:p w14:paraId="03325058" w14:textId="75D79336" w:rsidR="006F22B0" w:rsidRPr="006F22B0" w:rsidRDefault="006F22B0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1AD71390" w14:textId="04A1E0B5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E2144D">
              <w:rPr>
                <w:rFonts w:ascii="Arial Narrow" w:hAnsi="Arial Narrow" w:cs="Arial"/>
                <w:szCs w:val="20"/>
              </w:rPr>
              <w:t>9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.1.3.3 (</w:t>
            </w:r>
            <w:r w:rsidR="00BF44BE">
              <w:rPr>
                <w:rFonts w:ascii="Arial Narrow" w:eastAsia="等线" w:hAnsi="Arial Narrow" w:cs="Arial"/>
                <w:szCs w:val="20"/>
                <w:lang w:eastAsia="zh-CN"/>
              </w:rPr>
              <w:t>50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)</w:t>
            </w:r>
          </w:p>
          <w:p w14:paraId="2C645896" w14:textId="7C7597AE" w:rsidR="006B32D2" w:rsidRPr="006B32D2" w:rsidRDefault="006B32D2" w:rsidP="009E19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596C9BAB" w14:textId="347559C1" w:rsidR="00C857BF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()</w:t>
            </w:r>
          </w:p>
          <w:p w14:paraId="369CE06A" w14:textId="391EC545" w:rsidR="00C857BF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() </w:t>
            </w:r>
          </w:p>
          <w:p w14:paraId="2BCB4A93" w14:textId="6B6A8016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9.1.3.2 ()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lastRenderedPageBreak/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lastRenderedPageBreak/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1A3A62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E6218" w14:textId="77777777" w:rsidR="001A3A62" w:rsidRDefault="001A3A62" w:rsidP="00F74BC2">
      <w:pPr>
        <w:spacing w:after="0" w:line="240" w:lineRule="auto"/>
      </w:pPr>
      <w:r>
        <w:separator/>
      </w:r>
    </w:p>
  </w:endnote>
  <w:endnote w:type="continuationSeparator" w:id="0">
    <w:p w14:paraId="6BF7EF97" w14:textId="77777777" w:rsidR="001A3A62" w:rsidRDefault="001A3A6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9D3A1" w14:textId="77777777" w:rsidR="001A3A62" w:rsidRDefault="001A3A62" w:rsidP="00F74BC2">
      <w:pPr>
        <w:spacing w:after="0" w:line="240" w:lineRule="auto"/>
      </w:pPr>
      <w:r>
        <w:separator/>
      </w:r>
    </w:p>
  </w:footnote>
  <w:footnote w:type="continuationSeparator" w:id="0">
    <w:p w14:paraId="04467203" w14:textId="77777777" w:rsidR="001A3A62" w:rsidRDefault="001A3A6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A62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24BE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099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22B0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07ED2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44BE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44D"/>
    <w:rsid w:val="00E315E4"/>
    <w:rsid w:val="00E3173C"/>
    <w:rsid w:val="00E335C9"/>
    <w:rsid w:val="00E43051"/>
    <w:rsid w:val="00E45090"/>
    <w:rsid w:val="00E46DE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1550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6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33</cp:revision>
  <cp:lastPrinted>2024-02-19T05:46:00Z</cp:lastPrinted>
  <dcterms:created xsi:type="dcterms:W3CDTF">2024-02-21T22:56:00Z</dcterms:created>
  <dcterms:modified xsi:type="dcterms:W3CDTF">2024-02-26T16:46:00Z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